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EDUCATIONAL-METHODICAL LITERATURE</w:t>
      </w:r>
    </w:p>
    <w:p w:rsidR="00A02E58" w:rsidRPr="00A02E58" w:rsidRDefault="00A02E58" w:rsidP="00A02E58">
      <w:pPr>
        <w:rPr>
          <w:lang w:val="en-US"/>
        </w:rPr>
      </w:pP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1. Akoff R. Planning for the future of the corporation. - Moscow: Progress, 1985.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2. Akoff R. Forecasting, in large economic systems / Per from Eng. - Ed. I.A. Ushakov - Moscow: Soviet radio, 1972. - 323p.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3. Algin A.P. Risk in entrepreneurship (manual for managers) -S-Pb .: JSC "Journal" File /). 1992.- 96 pp.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4. Andrianov V. Competitiveness in Russia in the global economy, Economist, 10-1997.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5. Ansoff I. New corporate strategy: Trans. with English. - St. Petersburg: Peter, 2000.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6. Ansoff I. Strategic management: Trans. with English. - Moscow: Eko-nomika, 1986.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7. Arkhipova NA, Kulba V.V. Management in production situations. - M .: 1994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8. Bakanov MI Sheremet AD Theory of Economic Analysis: A Textbook.-</w:t>
      </w:r>
      <w:r w:rsidRPr="00A02E58">
        <w:t>М</w:t>
      </w:r>
      <w:r w:rsidRPr="00A02E58">
        <w:rPr>
          <w:lang w:val="en-US"/>
        </w:rPr>
        <w:t xml:space="preserve"> .: Finances and Statistics,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9. Bigel J. Production management: quantitative sub-move- M .: Mir, 1993.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10. Bobrovnikov G.Zh. Etc. Product quality and scientific and technical progress. - Moscow: Publishing House of Standards, 1998.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11. Boumzh K. Fundamentals of Strategic Management .- Moscow: UNITY, 1997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12. Versan VG Integration of product quality management. New opportunities. - M .: Publishing house of standards, 1994.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13. Vesnin VG Fundamentals of Management. Textbook - M .: Institute of International Law and Economics. Publishing house "Triada Ltd",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14. Vikhansky OS, Naumov AI Management: a person, strategy, organization, process: 2 nd ed. Textbook, - M .: "Firma Gardarika",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15. Vikhansky O.S. Strategic management. - Moscow: Izd-vo MGU, 1995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16. Vodachek L., Vodachkova O. Strategy of innovation management at the enterprise.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17. Gerchikova I.N. 2 nd ed. Textbook, - M .: Banks and stock exchanges, UNI-TI, 1995.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18. Glichev A.V. Basics of product quality management.-M .: Izdatelstvo standards, 1998.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19. Global strategy of international monopolies of the USA (economic aspect) / Ed. M.I. Zakhmatova, S. Yu. Medvedkov-M .: Science. 1988.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20. Golubev Yu.N. Strategy and tactics of improving the management of production. - L .: 1986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21. Goncharov V.V. Key management elements and their practical importance. - Moscow: MNIIPU, 1998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22. Grachev M. Towards a New Management Philosophy // Issues of Economics, 1990, No. 12, p.102-109.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lastRenderedPageBreak/>
        <w:t>23. Drucker Yu .. Market: how to get out to the leaders. Practice and principles / Trans. with English. - Moscow: 1992. - Chapter 3 "Entrepreneurial strategy.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24. Idrisov AB, Kartyshev SV, Postnikov AV, Strategic Planning and Analysis of Investment Efficiency -M .: Information and Publishing House "Filin",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25. How Japanese enterprises work. - Moscow: Economics. 1982.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26. Karetnikov TM, Karetnikov M.V. Competitiveness of companies - Chelyabinsk, Chelyabinsk Tractor Plant, 1996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 xml:space="preserve">27. Carloff B. Business strategy: Per s. Angl. / </w:t>
      </w:r>
      <w:r w:rsidRPr="00A02E58">
        <w:t>Научн</w:t>
      </w:r>
      <w:r w:rsidRPr="00A02E58">
        <w:rPr>
          <w:lang w:val="en-US"/>
        </w:rPr>
        <w:t xml:space="preserve">, </w:t>
      </w:r>
      <w:r w:rsidRPr="00A02E58">
        <w:t>ред</w:t>
      </w:r>
      <w:r w:rsidRPr="00A02E58">
        <w:rPr>
          <w:lang w:val="en-US"/>
        </w:rPr>
        <w:t>.</w:t>
      </w:r>
      <w:r w:rsidRPr="00A02E58">
        <w:t>и</w:t>
      </w:r>
      <w:r w:rsidRPr="00A02E58">
        <w:rPr>
          <w:lang w:val="en-US"/>
        </w:rPr>
        <w:t>. aut. Afterword of VA Pripisnoy - Moscow: Economics. .1991.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28. Killen K. Management issues. -M .: Economics, 1981,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29. King W., Kliland D. Strategic Planning and Economic Policies. - M .: Progress. 1982.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30. Competitiveness of Russian industry. - Moscow: Chamber of Commerce and Industry of the Russian Federation, 1996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31. Kono T. Strategy and structure of Japanese corporations. - M .: Progress, 1987.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32. Korotkov E.M. Competition management - M .: "DeKa", 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33. Kotler F. Fundamentals of Marketing / Trans. with English. General editorial and introductory article by E.M. Penkovoy - M .: Progress. 1990.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34. Lamben Jean-Jacques. Strategic marketing. European perspective / Trans. with frants. - St. Petersburg: Science, 1996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35. Makarov I.M. Targeted .complex programs - M .: Knowledge, 1980.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36. Marricei JL Targeted management of the organization. - M .: 1989.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37. Martino J. Technological Forecasting. - M .. Progress, 1977.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38. Management of the organization. Textbook / Rumyantseva ZP, Salamatin NA, Akberdin RZ and others - M .: 1995.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39. Management of quality systems: Textbook / Kruglov MG, S.K. Sergeev, TaktoshovV. and others - M .: IPK "Publishing house of standards", 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40. Meskon M.H., Albert M., Hedouri F. Fundamentals of Management / Trans. with English. - Moscow: The Case, 1998.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41. Methodical recommendations on the evaluation of the effectiveness of investment projects and their selection for financing. - Moscow: Inform-Electro, 1994.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42. Mushik E., Muller P, Methods of making managerial decisions / Trans. with English. - Moscow: Mir, 1990. - 208s.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43. Normative materials for engineering calculations, design work, business games, diploma projects: Textbook - 2nd edition - M., 1996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lastRenderedPageBreak/>
        <w:t>44. Normative materials. Certification of products and services in the Russian Federation. - Moscow: Axis-98, 1996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45. Flight R.A., Sergeev GS - Technological risk and security - M, • 1988.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46. ​​Peters T., Waterman R In Search of Effective Management (Experience of the Best Companies). M. Progress, 1986.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47. Plunkett L., Hale G. Formulation and adoption of managerial decisions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48. Porter M. International competition. / Transl. with English. Under the redaction of V.D. Shchetinina, - Moscow: International Relations. 1993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49. Portfolio of competition and financial management (Book of competitor, book of financial manager, book of the crisis manager). Responsible editor Rubin Yu.B. - Moscow: "SOMINTEK",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50. Porfiryev BN The concept of risk: a new approach to economic policy. US: economy, ideology, politics. - 1988., Xs1.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51. Pospelov GS Irikov V.A. Programmatic Target Planning and Management - Moscow: Soviet Radio, 1976.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52. Pospelov GS Procedures and algorithms, the formation of complex programs - M .: Sov, Radio. 1976.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53. Rigts J. Production systems: planning, analysis, control. Moscow: Progress, 1972.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54. Rusipov F.M. Nikulin LF, Fatkin LV Management and self-management in modern market relations: Proc. Manual - M .: INFRA-M, 1996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55. Saati T., Kerns K. Analytical planning. Organization of systems / Trans. with English. "M. Radio and Communication, 1991.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56. Santalainen T., Voutilainen ET, Lorenne GG, Nissinen I. Management by. results - M .: Progress, 1988.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57. Dictionary-directory manager / Ed. M.T. Lapusta. - Moscow: INFRA-M,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58. Strategy and tactics of anti-crisis management of the firm / Ed. A.P. Tradova and BI. Cousin. - St. Petersburg: Spec. lit-ra,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 xml:space="preserve">59. Teil G. Economic issues and decision-making. </w:t>
      </w:r>
      <w:r w:rsidRPr="00A02E58">
        <w:t>М</w:t>
      </w:r>
      <w:r w:rsidRPr="00A02E58">
        <w:rPr>
          <w:lang w:val="en-US"/>
        </w:rPr>
        <w:t xml:space="preserve"> .: '</w:t>
      </w:r>
      <w:r w:rsidRPr="00A02E58">
        <w:t>Ста</w:t>
      </w:r>
      <w:r w:rsidRPr="00A02E58">
        <w:rPr>
          <w:lang w:val="en-US"/>
        </w:rPr>
        <w:t>-</w:t>
      </w:r>
      <w:r w:rsidRPr="00A02E58">
        <w:t>тистика</w:t>
      </w:r>
      <w:r w:rsidRPr="00A02E58">
        <w:rPr>
          <w:lang w:val="en-US"/>
        </w:rPr>
        <w:t>, 1991.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60. Thompson, A.A., Strickland, A.J. Strategic management. - Moscow: UNITY, 2000.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61. Waterman R. Update Factor: How the best companies retain their competitiveness. - M: Progress, 1.988.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62. Utkin E.A., Morozova N.I., Morozova G.I. Innovative management. - Moscow: AKALIS, 1996.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63. Fathudinov RA Development of management decision: Training for higher education institutions. M .: "Business School" Intel-Sintez, 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64. Fathudinov RA Management system: Educational - practical guide, 2 nd edition. - M .: "Business School" Intel-Sintez, 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lastRenderedPageBreak/>
        <w:t>65. Fathudinov RA Strategic management. - M .: "Business School" Intel-Sintez, 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66. Fathudinov RA Production management. Textbook for high schools. - M .: UNITY, 1997.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67. Foster R. Upgrade of production attacking wins .- M .: Progress, 1987.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68. Hosking A. Entrepreneurship course: A practical guide / Trans. with English. - Moscow: International Relations, 1993.</w:t>
      </w:r>
    </w:p>
    <w:p w:rsidR="00A02E58" w:rsidRPr="00A02E58" w:rsidRDefault="00A02E58" w:rsidP="00A02E58">
      <w:pPr>
        <w:rPr>
          <w:lang w:val="en-US"/>
        </w:rPr>
      </w:pPr>
      <w:r w:rsidRPr="00A02E58">
        <w:rPr>
          <w:lang w:val="en-US"/>
        </w:rPr>
        <w:t>69. Yudanov AD Competition: theory and practice. - M: Akalis, 1996</w:t>
      </w:r>
    </w:p>
    <w:p w:rsidR="00490804" w:rsidRPr="00A02E58" w:rsidRDefault="00490804">
      <w:pPr>
        <w:rPr>
          <w:lang w:val="en-US"/>
        </w:rPr>
      </w:pPr>
      <w:bookmarkStart w:id="0" w:name="_GoBack"/>
      <w:bookmarkEnd w:id="0"/>
    </w:p>
    <w:sectPr w:rsidR="00490804" w:rsidRPr="00A02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AFF"/>
    <w:rsid w:val="00490804"/>
    <w:rsid w:val="009207F4"/>
    <w:rsid w:val="00A02E58"/>
    <w:rsid w:val="00DE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1082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2017-09-08T07:12:00Z</dcterms:created>
  <dcterms:modified xsi:type="dcterms:W3CDTF">2017-09-08T07:12:00Z</dcterms:modified>
</cp:coreProperties>
</file>